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西部矿业股份有限公司锡铁山分公司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强兴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强兴、黄琦、李俐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黄琦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2025年07月21日上午至2025年07月24日下午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强兴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45023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