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30554-2023-QEO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231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邯郸市卓助紧固件有限公司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杨园、吉洁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987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2025-N1EMS-2215052</w:t>
            </w:r>
          </w:p>
        </w:tc>
        <w:tc>
          <w:tcPr>
            <w:tcW w:w="3145" w:type="dxa"/>
            <w:vAlign w:val="center"/>
          </w:tcPr>
          <w:p w:rsidR="00142F5C" w:rsidP="00772D33">
            <w:pPr>
              <w:spacing w:line="360" w:lineRule="exact"/>
              <w:jc w:val="center"/>
              <w:rPr>
                <w:szCs w:val="21"/>
              </w:rPr>
            </w:pPr>
            <w:r>
              <w:t>17.12.04,17.12.05,29.11.04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2025-N1OHSMS-2215052</w:t>
            </w:r>
          </w:p>
        </w:tc>
        <w:tc>
          <w:tcPr>
            <w:tcW w:w="3145" w:type="dxa"/>
            <w:vAlign w:val="center"/>
          </w:tcPr>
          <w:p w:rsidR="001F0A49">
            <w:pPr>
              <w:spacing w:line="360" w:lineRule="auto"/>
              <w:jc w:val="center"/>
            </w:pPr>
            <w:r>
              <w:t>17.12.04,17.12.05,29.11.04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17.12.04,17.12.05,29.11.04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17.12.04,17.12.05,29.11.04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17.12.04,17.12.05,29.11.04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17.12.04,17.12.05,29.11.04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E:紧固件（螺栓、钢结构辅材）、五金制品（支架及配件）、电力铁附件的制造和销售所涉及场所的相关环境管理活动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O:紧固件（螺栓、钢结构辅材）、五金制品（支架及配件）、电力铁附件的制造和销售所涉及场所的相关职业健康安全管理活动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Q:紧固件（螺栓、钢结构辅材）、五金制品（支架及配件）、电力铁附件的制造和销售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河北省邯郸市永年区刘营乡西睢宁村村南</w:t>
      </w:r>
    </w:p>
    <w:p w:rsidR="001F0A49">
      <w:pPr>
        <w:spacing w:line="360" w:lineRule="auto"/>
        <w:ind w:firstLine="420" w:firstLineChars="200"/>
      </w:pPr>
      <w:r>
        <w:rPr>
          <w:rFonts w:hint="eastAsia"/>
        </w:rPr>
        <w:t>办公地址：</w:t>
      </w:r>
      <w:r>
        <w:rPr>
          <w:rFonts w:hint="eastAsia"/>
        </w:rPr>
        <w:t>河北省邯郸市永年区刘营乡西睢宁村村南</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河北省邯郸市永年区刘营乡西睢宁村村南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邯郸市卓助紧固件有限公司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杨园、吉洁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325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