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宜邦机械科技（邯郸市）有限公司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30551-2023-QEO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河北省邯郸市成安县商城工业区经四路西侧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河北省邯郸市成安县商城工业区经四路西侧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李凯豹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15512701688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15512701688@163.com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2025年11月11日 09:00至2025年11月13日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E:紧固件的生产所涉及相关场所的环境管理活动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O:紧固件的生产所涉及相关场所的职业健康安全管理活动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Q:紧固件的生产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E:17.12.04,O:17.12.04,Q:17.12.04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45028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0358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