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海禹新能源（上海）有限公司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温红玲、杜建国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2025年06月16日上午至2025年06月18日下午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083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