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任丘市力科节能材料有限公司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2025年05月27日上午至2025年05月28日下午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2327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