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重庆泰极电科技有限公司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20476-2023-QEO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重庆市两江新区水土街道润兴路273号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重庆市两江新区水土街道润兴路273号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17784303655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27416982370qq.com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09:00至2025年06月19日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E:电机、发电机组的销售所涉及场所的相关环境管理活动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O:电机、发电机组的销售所涉及场所的相关职业健康安全管理活动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Q:电机、发电机组的销售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E:29.10.07,O:29.10.07,Q:29.10.07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2025-N0EMS-1340874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15025419121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2025-N0OHSMS-1340874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15025419121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2025-N0QMS-1340874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15025419121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9204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5169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