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河北莱美斯电力电器检测设备有限公司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30508-2023-QEO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任丘市经济开发区北区新中路北侧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任丘市经济开发区北区新中路北侧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孙善龙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18232777728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sunshanlong2015@126.com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08:30至2025年07月08日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安全工器具移动检测平台、安全工器具库房管理系统集成；接地线成组直流测试仪、高电压试验设备（试验变压器）及电器配件、配电网线路在线检测系统设备（配电线路故障指示器）、绝缘靴手套试验仪、力学性能试验机、避雷器、高压交流熔断器、高压交流隔离开关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安全工器具移动检测平台、安全工器具库房管理系统集成；接地线成组直流测试仪、高电压试验设备（试验变压器）及电器配件、配电网线路在线检测系统设备（配电线路故障指示器）、绝缘靴手套试验仪、力学性能试验机、避雷器、高压交流熔断器、高压交流隔离开关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安全工器具移动检测平台、安全工器具库房管理系统集成；接地线成组直流测试仪、高电压试验设备（试验变压器）及电器配件、配电网线路在线检测系统设备（配电线路故障指示器）、绝缘靴手套试验仪、力学性能试验机、避雷器、高压交流熔断器、高压交流隔离开关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E:19.05.01,19.09.02,33.02.02,O:19.05.01,19.09.02,33.02.02,Q:19.05.01,19.09.02,33.02.02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19.05.01,19.09.02,33.02.02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19.05.01,19.09.02,33.02.02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19.05.01,19.09.02,33.02.02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6702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255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