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浙江遂金复合材料有限公司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2025年07月05日上午至2025年07月07日下午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84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