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浙江遂金复合材料有限公司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10434-2023-QEO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2025年07月05日 08:30至2025年07月07日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0341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