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成都志和联恒科技有限公司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ISO45001：2018、Q/SY 08002.1-2022 &amp; SY/T 6276-2014</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977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