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成都志和联恒科技有限公司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余家龙、胡帅</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3160458"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