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南京品贸新能源科技有限公司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20440-2023-QEO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2023-N1EMS-2210533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2024-N1OHSMS-2210533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2022-N1QMS-3210533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杜建国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2024-N0EMS-1274784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杜建国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2024-N0OHSMS-1274784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杜建国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2024-N0QMS-1274784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2025年06月13日 08:30至2025年06月15日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4293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