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成都威怡厨房设备有限公司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2025年06月27日上午至2025年06月27日下午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余家龙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996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