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成都威怡厨房设备有限公司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余家龙、陈伟、邓赋坚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321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