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成都略胜通信技术有限公司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30458-2023-QEO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2023-N1QMS-2262293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09:00至2025年05月20日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92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