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居里医疗产业发展（河北）有限公司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428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