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河北庆晟精密机械制造有限公司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2025年06月23日上午至2025年06月25日上午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■第2次监审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徐红英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905347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