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吴桥厚德建筑机械有限公司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赵艳敏、贾玉琴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2025年07月24日上午至2025年07月24日下午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赵艳敏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5569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