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吴桥厚德建筑机械有限公司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30408-2023-QEO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吴桥经济开发区宋门工业园区纬二路北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吴桥经济开发区宋门工业园区纬二路北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13292718567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shanquanjsj@163.com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E:智能压浆设备的生产所涉及相关场所环境管理活动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O:智能压浆设备的生产所涉及相关场所职业健康安全管理活动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Q:智能压浆设备的生产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E:18.05.07,O:18.05.07,Q:18.05.07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64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703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