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吴桥厚德建筑机械有限公司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赵艳敏、贾玉琴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526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