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河北火焰蓝应急救援服务有限公司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30400-2023-QEO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吉洁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0969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