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河北火焰蓝应急救援服务有限公司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30400-2023-QEO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15231251813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hyl6688992023@163.com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E:救援技术培训，消防器材、应急救援装备、安防产品、仪器仪表、汽车、计算机软件的销售所涉及相关场所的环境管理活动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O:救援技术培训，消防器材、应急救援装备、安防产品、仪器仪表、机械设备、体育用品、电子产品、汽车、计算机软硬件的销售所涉及相关场所的职业健康安全管理活动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Q:救援技术培训、消防器材、应急救援装备、安防产品、仪器仪表、机械设备、体育用品、电子产品、汽车、计算机软硬件的销售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E:29.12.00,37.05.04,O:29.12.00,37.05.04,Q:29.12.00,37.05.04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29.12.00,37.05.04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32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86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