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任丘市恒诺通讯器材有限公司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30406-2023-QEO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2022-N1QMS-4022240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2022-N1EMS-4022240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2023-N1OHSMS-4022240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2024-N1QMS-2215052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2025-N1EMS-2215052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2025-N1OHSMS-2215052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2025年07月13日 09:00至2025年07月13日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711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