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任丘市恒诺通讯器材有限公司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30406-2023-QEO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任丘市麻家坞镇南马庄村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任丘市麻家坞镇南马庄村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王亚丽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13932725823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13932725823@139.com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09:00至2025年07月13日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线路铁件、电力铁附件、锚杆、塑料管材、钢绞线（普通松驰级别的除外、国家产业政策限制和淘汰类的除外）、井具、警示牌的生产及工器具、声测管、管箱、铁路器材及配件、钢管、铁丝、钢丝、套筒、螺栓的销售所涉及相关环境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线路铁件、电力铁附件、锚杆、塑料管材、钢绞线（普通松驰级别的除外、国家产业政策限制和淘汰类的除外）、井具、警示牌的生产及工器具、声测管、管箱、铁路器材及配件、钢管、铁丝、钢丝、套筒、螺栓的销售所涉及相关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料管材、线路铁件、电力铁附件、锚杆、钢绞线（普通松驰级别的除外、国家产业政策限制和淘汰类的除外）、井具、警示牌的生产及工器具、声测管、管箱、铁路器材及配件、钢管、铁丝、钢丝、套筒、螺栓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E:14.02.01,17.10.02,17.12.03,17.12.05,29.12.00,O:14.02.01,17.10.02,17.12.03,17.12.05,29.12.00,Q:14.02.01,17.10.02,17.12.03,17.12.05,29.12.00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14.02.01,17.10.02,17.12.03,17.12.05,29.12.00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14.02.01,17.10.02,17.12.03,17.12.05,29.12.00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14.02.01,17.10.02,17.12.03,17.12.05,29.12.00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14.02.01,17.10.02,17.12.03,17.12.05,29.12.00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779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084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