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10352-2023-QEO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北京智鑫航宇科技有限公司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陈芳</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91110105MA7LNLAN3H</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北京智鑫航宇科技有限公司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北京市朝阳区建国门外大街甲3号5号楼2层206-212号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北京市朝阳区建国门外大街甲3号5号楼2层206-212号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E:资质范围内医疗器械的销售所涉及场所的相关环境管理活动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O:资质范围内医疗器械的销售所涉及场所的相关职业健康安全管理活动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Q:资质范围内医疗器械的销售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北京智鑫航宇科技有限公司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北京市朝阳区建国门外大街甲3号5号楼2层206-212号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北京市朝阳区建国门外大街甲3号5号楼2层206-212号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E:资质范围内医疗器械的销售所涉及场所的相关环境管理活动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O:资质范围内医疗器械的销售所涉及场所的相关职业健康安全管理活动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Q:资质范围内医疗器械的销售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17107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