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北京智鑫航宇科技有限公司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10352-2023-QEO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2023-N1OHSMS-4015478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2023-N1EMS-4015478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2022-N1QMS-6015478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冯雪峥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2024-N1QMS-2250120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431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