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山西晋乐电缆有限公司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2025年06月05日上午至2025年06月07日上午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4275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