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山西晋乐电缆有限公司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2025年06月05日上午至2025年06月07日上午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767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