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金华市毛毛涂料有限公司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10337-2023-QEO 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2024-N1QMS-6059501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2023-N1EMS-4059501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2022-N1OHSMS-3059501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2025-N1QMS-1453681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2025-N0EMS-1453681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2025年06月11日 08:30至2025年06月13日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68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