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德清县恒建钢结构有限公司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10313-2023-QEO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德清经济开发区环城北路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浙江省德清县武康镇环城北路176号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胡炜明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13738218222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78711158@qq.com·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2025年07月28日 08:30至2025年07月29日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E:直缝埋弧焊接钢管的制造所涉及场所的相关环境管理活动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O:直缝埋弧焊接钢管的制造所涉及场所的相关职业健康安全管理活动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Q:直缝埋弧焊接钢管的制造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E:17.02.00,O:17.02.00,Q:17.02.00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张磊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17555787558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17555787558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17555787558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胡一非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2025-N0EMS-1453681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13757991749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胡一非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2025-N1QMS-1453681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13757991749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34582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6660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