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四川海康环保新材料有限公司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6936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