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漳州天成建材有限公司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蔡惠娜、卢金凤、钟福生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钟福生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29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