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山西卡本泰科技有限公司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20653-2025-QE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山西省大同市开发区高新技术创业服务中心619室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山西省大同市新荣区桥南工业园区甲一号3号办公楼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刁秀清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18903521313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13100129689@qq.com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E:电热膜的销售所涉及场所的相关环境管理活动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Q:电热膜的销售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E:29.08.03,Q:29.08.03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837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885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