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山西卡本泰科技有限公司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20653-2025-QE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山西省大同市开发区高新技术创业服务中心619室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山西省大同市新荣区桥南工业园区甲一号3号办公楼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刁秀清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18903521313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13100129689@qq.com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13:30至2025年06月03日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E:电热膜的销售所涉及场所的相关环境管理活动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Q:电热膜的销售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E:29.08.03,Q:29.08.03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13935535307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058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307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