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20654-2025-QE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山西凯翔凯宇科技有限公司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时俊琴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911402126898817756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山西凯翔凯宇科技有限公司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新荣区桥南工业转型示范园区（原新荣区农机修造厂院内）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新荣区桥南工业转型示范园区（原新荣区农机修造厂院内）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E:太阳能电池组件、太阳能多能互补供暖系统、蓄热式电暖器的销售所涉及场所的相关环境管理活动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Q:太阳能电池组件、太阳能多能互补供暖系统、蓄热式电暖器的销售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山西凯翔凯宇科技有限公司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新荣区桥南工业转型示范园区（原新荣区农机修造厂院内）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新荣区桥南工业转型示范园区（原新荣区农机修造厂院内）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E:太阳能电池组件、太阳能多能互补供暖系统、蓄热式电暖器的销售所涉及场所的相关环境管理活动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Q:太阳能电池组件、太阳能多能互补供暖系统、蓄热式电暖器的销售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671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