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山西凯翔凯宇科技有限公司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20654-2025-QE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仝凯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13100123033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Kxky13100123033@163.com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E:太阳能电池组件、太阳能多能互补供暖系统、蓄热式电暖器的销售所涉及场所的相关环境管理活动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Q:太阳能电池组件、太阳能多能互补供暖系统、蓄热式电暖器的销售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E:29.10.07,Q:29.10.07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77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42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