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山西凯翔凯宇科技有限公司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2025年06月03日上午至2025年06月03日上午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1594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