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常州宇辰复合材料科技有限公司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20640-2025-QEO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江苏省常州市天宁区青龙街道青洋北路11号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江苏省常州市天宁区青龙街道新阳路12号7幢1层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关冬冬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15998546340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zhangxwdut@163.com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08:30至2025年05月26日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O:碳纤维复合材料的生产；工业自动化控制系统集成、智能化控制系统集成所涉及场所的相关职业健康安全管理活动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Q:碳纤维复合材料的生产；工业自动化控制系统集成、智能化控制系统集成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O:15.06.02B,33.02.02,Q:15.06.02,33.02.02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李龙会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610404197604175016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13813672730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李龙会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610404197604175016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13813672730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7675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4416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