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常州宇辰复合材料科技有限公司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孙博、李龙会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李龙会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2025年05月23日上午至2025年05月23日上午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169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