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常州宇辰复合材料科技有限公司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江苏省常州市天宁区青龙街道青洋北路11号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江苏省常州市天宁区青龙街道新阳路12号7幢1层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关冬冬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15998546340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zhangxwdut@163.com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O:碳纤维复合材料的生产；工业自动化控制系统集成、智能化控制系统集成所涉及场所的相关职业健康安全管理活动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Q:碳纤维复合材料的生产；工业自动化控制系统集成、智能化控制系统集成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O:15.06.02B,33.02.02,Q:15.06.02,33.02.02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李龙会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610404197604175016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13813672730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李龙会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610404197604175016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13813672730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663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39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