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江西昊展科技有限公司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2024-N1OHSMS-2210533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2022-N1QMS-3210533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2024-N1EMS-1362937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2024-N1OHSMS-1362937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2024-N1QMS-1362937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08:00至2025年05月29日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9241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