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江西昊展科技有限公司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温红玲、黄友珍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2025年05月28日上午至2025年05月29日上午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4101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