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江西昊展科技有限公司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温红玲、黄友珍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2025年05月27日上午至2025年05月27日上午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3747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