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安徽天诚鑫磊建筑工程有限公司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2025-N1EMS-1465923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2025-N1QMS-1465923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2023-N1OHSMS-1323427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2023-N1QMS-1323427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13:30至2025年05月20日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7388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