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安徽天诚鑫磊建筑工程有限公司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20647-2025-QEO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周长润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1602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