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安徽天诚鑫磊建筑工程有限公司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2392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