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北京汇鲜捷达食品供应链管理有限公司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2025年05月25日上午至2025年05月26日下午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Q；E；O；F；H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钱涛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179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