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北京汇鲜捷达食品供应链管理有限公司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钱涛、陈丽丹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591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