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中成科建工程技术有限公司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20632-2025-QEO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2024-N1EMS-2265256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2024-N1OHSMS-1265256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2023-N1QMS-2265256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2023-N1EMS-3096265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2023-N1OHSMS-5096265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2022-N1QMS-4096265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2025年05月27日 08:30至2025年05月29日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05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