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西安食神电器科技有限公司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20622-2025-QEO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王敏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2024-N1EMS-3100803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王敏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2024-N1OHSMS-3100803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王敏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2022-N1QMS-4100803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王亚芬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2022-N1EMS-4099835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王亚芬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2023-N1OHSMS-4099835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王亚芬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2023-N1QMS-4099835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2025年05月22日 08:30至2025年05月23日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33608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